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99F7" w14:textId="77777777" w:rsidR="001169C7" w:rsidRDefault="00016867">
      <w:pPr>
        <w:pStyle w:val="Heading1"/>
        <w:keepNext w:val="0"/>
        <w:keepLines w:val="0"/>
        <w:spacing w:before="480"/>
        <w:rPr>
          <w:rFonts w:ascii="Times New Roman" w:eastAsia="Times New Roman" w:hAnsi="Times New Roman" w:cs="Times New Roman"/>
          <w:sz w:val="46"/>
          <w:szCs w:val="46"/>
        </w:rPr>
      </w:pPr>
      <w:bookmarkStart w:id="0" w:name="_yj77dtlpr28l" w:colFirst="0" w:colLast="0"/>
      <w:bookmarkEnd w:id="0"/>
      <w:r>
        <w:rPr>
          <w:rFonts w:ascii="Times New Roman" w:eastAsia="Times New Roman" w:hAnsi="Times New Roman" w:cs="Times New Roman"/>
          <w:noProof/>
          <w:sz w:val="46"/>
          <w:szCs w:val="46"/>
        </w:rPr>
        <w:drawing>
          <wp:anchor distT="0" distB="0" distL="0" distR="0" simplePos="0" relativeHeight="251658240" behindDoc="0" locked="0" layoutInCell="1" hidden="0" allowOverlap="1" wp14:anchorId="4549AE7B" wp14:editId="36B7839E">
            <wp:simplePos x="0" y="0"/>
            <wp:positionH relativeFrom="margin">
              <wp:posOffset>-274319</wp:posOffset>
            </wp:positionH>
            <wp:positionV relativeFrom="margin">
              <wp:posOffset>-274319</wp:posOffset>
            </wp:positionV>
            <wp:extent cx="596088" cy="661988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088" cy="661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4997BC" w14:textId="77777777" w:rsidR="001169C7" w:rsidRDefault="00016867">
      <w:pPr>
        <w:pStyle w:val="Heading1"/>
        <w:keepNext w:val="0"/>
        <w:keepLines w:val="0"/>
        <w:spacing w:before="480"/>
        <w:rPr>
          <w:rFonts w:ascii="Times New Roman" w:eastAsia="Times New Roman" w:hAnsi="Times New Roman" w:cs="Times New Roman"/>
          <w:i/>
          <w:color w:val="76A5AF"/>
          <w:sz w:val="36"/>
          <w:szCs w:val="36"/>
        </w:rPr>
      </w:pPr>
      <w:bookmarkStart w:id="1" w:name="_ol9qqus8hx31" w:colFirst="0" w:colLast="0"/>
      <w:bookmarkEnd w:id="1"/>
      <w:r>
        <w:rPr>
          <w:rFonts w:ascii="Times New Roman" w:eastAsia="Times New Roman" w:hAnsi="Times New Roman" w:cs="Times New Roman"/>
          <w:sz w:val="46"/>
          <w:szCs w:val="46"/>
        </w:rPr>
        <w:t>Cambridge Scholars Publishing</w:t>
      </w:r>
      <w:r>
        <w:rPr>
          <w:rFonts w:ascii="Times New Roman" w:eastAsia="Times New Roman" w:hAnsi="Times New Roman" w:cs="Times New Roman"/>
          <w:b/>
          <w:sz w:val="46"/>
          <w:szCs w:val="46"/>
        </w:rPr>
        <w:br/>
      </w:r>
      <w:r>
        <w:rPr>
          <w:rFonts w:ascii="Times New Roman" w:eastAsia="Times New Roman" w:hAnsi="Times New Roman" w:cs="Times New Roman"/>
          <w:color w:val="76A5AF"/>
          <w:sz w:val="36"/>
          <w:szCs w:val="36"/>
        </w:rPr>
        <w:t xml:space="preserve">3.2 </w:t>
      </w:r>
      <w:r>
        <w:rPr>
          <w:rFonts w:ascii="Times New Roman" w:eastAsia="Times New Roman" w:hAnsi="Times New Roman" w:cs="Times New Roman"/>
          <w:i/>
          <w:color w:val="76A5AF"/>
          <w:sz w:val="36"/>
          <w:szCs w:val="36"/>
        </w:rPr>
        <w:t>External Permissions</w:t>
      </w:r>
    </w:p>
    <w:p w14:paraId="6E4EDCA3" w14:textId="77777777" w:rsidR="001169C7" w:rsidRDefault="001169C7">
      <w:pPr>
        <w:rPr>
          <w:rFonts w:ascii="Times New Roman" w:eastAsia="Times New Roman" w:hAnsi="Times New Roman" w:cs="Times New Roman"/>
        </w:rPr>
      </w:pPr>
    </w:p>
    <w:p w14:paraId="62735525" w14:textId="77777777" w:rsidR="001169C7" w:rsidRDefault="0001686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Providing Permissions for Image(s) Used on Book Covers</w:t>
      </w:r>
    </w:p>
    <w:p w14:paraId="7D965710" w14:textId="77777777" w:rsidR="001169C7" w:rsidRDefault="001169C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B96ECDD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 Book Title:</w:t>
      </w:r>
    </w:p>
    <w:p w14:paraId="38098B10" w14:textId="77777777" w:rsidR="001169C7" w:rsidRDefault="001169C7">
      <w:pPr>
        <w:rPr>
          <w:rFonts w:ascii="Times New Roman" w:eastAsia="Times New Roman" w:hAnsi="Times New Roman" w:cs="Times New Roman"/>
        </w:rPr>
      </w:pPr>
    </w:p>
    <w:p w14:paraId="6128C82A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1.2. Name(s) of author(s) / editor(s): </w:t>
      </w:r>
    </w:p>
    <w:p w14:paraId="7493EDEA" w14:textId="77777777" w:rsidR="001169C7" w:rsidRDefault="001169C7">
      <w:pPr>
        <w:rPr>
          <w:rFonts w:ascii="Times New Roman" w:eastAsia="Times New Roman" w:hAnsi="Times New Roman" w:cs="Times New Roman"/>
        </w:rPr>
      </w:pPr>
    </w:p>
    <w:p w14:paraId="6A1B111B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1.3. Name(s) of copyright holder(s) of the image: </w:t>
      </w:r>
    </w:p>
    <w:p w14:paraId="2B6C369D" w14:textId="77777777" w:rsidR="001169C7" w:rsidRDefault="001169C7">
      <w:pPr>
        <w:rPr>
          <w:rFonts w:ascii="Times New Roman" w:eastAsia="Times New Roman" w:hAnsi="Times New Roman" w:cs="Times New Roman"/>
        </w:rPr>
      </w:pPr>
    </w:p>
    <w:p w14:paraId="7177FDE6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1.4. Name of image (if available):</w:t>
      </w:r>
    </w:p>
    <w:p w14:paraId="23544ABB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By signing this agreement, the individual(s) named in 1.2. confirm the following: </w:t>
      </w:r>
    </w:p>
    <w:p w14:paraId="73C3AA3E" w14:textId="77777777" w:rsidR="001169C7" w:rsidRDefault="001169C7">
      <w:pPr>
        <w:rPr>
          <w:rFonts w:ascii="Times New Roman" w:eastAsia="Times New Roman" w:hAnsi="Times New Roman" w:cs="Times New Roman"/>
        </w:rPr>
      </w:pPr>
    </w:p>
    <w:p w14:paraId="34670336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proofErr w:type="gramStart"/>
      <w:r>
        <w:rPr>
          <w:rFonts w:ascii="Times New Roman" w:eastAsia="Times New Roman" w:hAnsi="Times New Roman" w:cs="Times New Roman"/>
        </w:rPr>
        <w:t>1.They</w:t>
      </w:r>
      <w:proofErr w:type="gramEnd"/>
      <w:r>
        <w:rPr>
          <w:rFonts w:ascii="Times New Roman" w:eastAsia="Times New Roman" w:hAnsi="Times New Roman" w:cs="Times New Roman"/>
        </w:rPr>
        <w:t xml:space="preserve"> have collected the necessary permissions for the image, listed above, that they </w:t>
      </w:r>
    </w:p>
    <w:p w14:paraId="6EF2FDAA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wish to use on the cover of the aforementioned book. </w:t>
      </w:r>
    </w:p>
    <w:p w14:paraId="7AFA54CC" w14:textId="77777777" w:rsidR="001169C7" w:rsidRDefault="001169C7">
      <w:pPr>
        <w:rPr>
          <w:rFonts w:ascii="Times New Roman" w:eastAsia="Times New Roman" w:hAnsi="Times New Roman" w:cs="Times New Roman"/>
        </w:rPr>
      </w:pPr>
    </w:p>
    <w:p w14:paraId="709401A1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proofErr w:type="gramStart"/>
      <w:r>
        <w:rPr>
          <w:rFonts w:ascii="Times New Roman" w:eastAsia="Times New Roman" w:hAnsi="Times New Roman" w:cs="Times New Roman"/>
        </w:rPr>
        <w:t>2.They</w:t>
      </w:r>
      <w:proofErr w:type="gramEnd"/>
      <w:r>
        <w:rPr>
          <w:rFonts w:ascii="Times New Roman" w:eastAsia="Times New Roman" w:hAnsi="Times New Roman" w:cs="Times New Roman"/>
        </w:rPr>
        <w:t xml:space="preserve"> understand that they are responsible for ensuring all of the requirements of this </w:t>
      </w:r>
    </w:p>
    <w:p w14:paraId="790F7080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permission </w:t>
      </w:r>
      <w:proofErr w:type="gramStart"/>
      <w:r>
        <w:rPr>
          <w:rFonts w:ascii="Times New Roman" w:eastAsia="Times New Roman" w:hAnsi="Times New Roman" w:cs="Times New Roman"/>
        </w:rPr>
        <w:t>are</w:t>
      </w:r>
      <w:proofErr w:type="gramEnd"/>
      <w:r>
        <w:rPr>
          <w:rFonts w:ascii="Times New Roman" w:eastAsia="Times New Roman" w:hAnsi="Times New Roman" w:cs="Times New Roman"/>
        </w:rPr>
        <w:t xml:space="preserve"> met, including (but not limited to) paying any applicable fees, </w:t>
      </w:r>
    </w:p>
    <w:p w14:paraId="605BD7CF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gathering any final approval of the cover from the copyright holder and providing </w:t>
      </w:r>
    </w:p>
    <w:p w14:paraId="3E72FD09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gratis copies as required. Furthermore, they understand that they are responsible for </w:t>
      </w:r>
    </w:p>
    <w:p w14:paraId="5C621E21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ensuring that this permission remains in order for the duration of the publishing </w:t>
      </w:r>
    </w:p>
    <w:p w14:paraId="3B2ACC5A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contract. </w:t>
      </w:r>
    </w:p>
    <w:p w14:paraId="73EE75E7" w14:textId="77777777" w:rsidR="001169C7" w:rsidRDefault="001169C7">
      <w:pPr>
        <w:rPr>
          <w:rFonts w:ascii="Times New Roman" w:eastAsia="Times New Roman" w:hAnsi="Times New Roman" w:cs="Times New Roman"/>
        </w:rPr>
      </w:pPr>
    </w:p>
    <w:p w14:paraId="1E2E1DA0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proofErr w:type="gramStart"/>
      <w:r>
        <w:rPr>
          <w:rFonts w:ascii="Times New Roman" w:eastAsia="Times New Roman" w:hAnsi="Times New Roman" w:cs="Times New Roman"/>
        </w:rPr>
        <w:t>3.They</w:t>
      </w:r>
      <w:proofErr w:type="gramEnd"/>
      <w:r>
        <w:rPr>
          <w:rFonts w:ascii="Times New Roman" w:eastAsia="Times New Roman" w:hAnsi="Times New Roman" w:cs="Times New Roman"/>
        </w:rPr>
        <w:t xml:space="preserve"> understand and agree that the arranged permissions entitle the use of image on </w:t>
      </w:r>
    </w:p>
    <w:p w14:paraId="6A333C98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hardback cover, and future paperback and e-book editions of the book, if </w:t>
      </w:r>
    </w:p>
    <w:p w14:paraId="4AA87945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applicable, and that the image of the book cover may be used for marketing purposes </w:t>
      </w:r>
    </w:p>
    <w:p w14:paraId="3C41350B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including, but not limited to: Cambridge Scholars Publishing’s website, flyers and </w:t>
      </w:r>
    </w:p>
    <w:p w14:paraId="2C9CACD5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posters.</w:t>
      </w:r>
    </w:p>
    <w:p w14:paraId="119F25F2" w14:textId="77777777" w:rsidR="001169C7" w:rsidRDefault="001169C7">
      <w:pPr>
        <w:rPr>
          <w:rFonts w:ascii="Times New Roman" w:eastAsia="Times New Roman" w:hAnsi="Times New Roman" w:cs="Times New Roman"/>
        </w:rPr>
      </w:pPr>
    </w:p>
    <w:p w14:paraId="217F8218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 By signing this agreement and providing the aforementioned image and permissions </w:t>
      </w:r>
    </w:p>
    <w:p w14:paraId="33AE89A4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individuals listed in 1.2. acknowledge that they fully indemnify, and keep </w:t>
      </w:r>
    </w:p>
    <w:p w14:paraId="49E337E3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indemnified, the Publisher from and against any and all liabilities the Publisher may </w:t>
      </w:r>
    </w:p>
    <w:p w14:paraId="2CE3DB1B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incur arising from or in connection with:</w:t>
      </w:r>
    </w:p>
    <w:p w14:paraId="3C5953E8" w14:textId="77777777" w:rsidR="001169C7" w:rsidRDefault="001169C7">
      <w:pPr>
        <w:rPr>
          <w:rFonts w:ascii="Times New Roman" w:eastAsia="Times New Roman" w:hAnsi="Times New Roman" w:cs="Times New Roman"/>
        </w:rPr>
      </w:pPr>
    </w:p>
    <w:p w14:paraId="49F4AE7E" w14:textId="77777777" w:rsidR="001169C7" w:rsidRDefault="0001686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3.1.</w:t>
      </w:r>
      <w:proofErr w:type="gramStart"/>
      <w:r>
        <w:rPr>
          <w:rFonts w:ascii="Times New Roman" w:eastAsia="Times New Roman" w:hAnsi="Times New Roman" w:cs="Times New Roman"/>
        </w:rPr>
        <w:t>1.Any</w:t>
      </w:r>
      <w:proofErr w:type="gramEnd"/>
      <w:r>
        <w:rPr>
          <w:rFonts w:ascii="Times New Roman" w:eastAsia="Times New Roman" w:hAnsi="Times New Roman" w:cs="Times New Roman"/>
        </w:rPr>
        <w:t xml:space="preserve"> breach or alleged breach of this Agreement</w:t>
      </w:r>
    </w:p>
    <w:p w14:paraId="4AD6EEFD" w14:textId="77777777" w:rsidR="001169C7" w:rsidRDefault="0001686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3.1.2 The Publisher’s use or possession of the image or information provided by</w:t>
      </w:r>
    </w:p>
    <w:p w14:paraId="329B4A3C" w14:textId="77777777" w:rsidR="001169C7" w:rsidRDefault="00016867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the individual named in 1.2.</w:t>
      </w:r>
    </w:p>
    <w:p w14:paraId="0A7BAFF9" w14:textId="77777777" w:rsidR="001169C7" w:rsidRDefault="001169C7">
      <w:pPr>
        <w:rPr>
          <w:rFonts w:ascii="Times New Roman" w:eastAsia="Times New Roman" w:hAnsi="Times New Roman" w:cs="Times New Roman"/>
        </w:rPr>
      </w:pPr>
    </w:p>
    <w:p w14:paraId="461AA492" w14:textId="77777777" w:rsidR="001169C7" w:rsidRDefault="0001686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3.1.3. any breach of third parties’ copyright in the use of the image </w:t>
      </w:r>
    </w:p>
    <w:p w14:paraId="072848F6" w14:textId="77777777" w:rsidR="001169C7" w:rsidRDefault="001169C7">
      <w:pPr>
        <w:rPr>
          <w:rFonts w:ascii="Times New Roman" w:eastAsia="Times New Roman" w:hAnsi="Times New Roman" w:cs="Times New Roman"/>
        </w:rPr>
      </w:pPr>
    </w:p>
    <w:p w14:paraId="2F83C9A1" w14:textId="77777777" w:rsidR="001169C7" w:rsidRDefault="0001686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proofErr w:type="gramStart"/>
      <w:r>
        <w:rPr>
          <w:rFonts w:ascii="Times New Roman" w:eastAsia="Times New Roman" w:hAnsi="Times New Roman" w:cs="Times New Roman"/>
        </w:rPr>
        <w:t>2.The</w:t>
      </w:r>
      <w:proofErr w:type="gramEnd"/>
      <w:r>
        <w:rPr>
          <w:rFonts w:ascii="Times New Roman" w:eastAsia="Times New Roman" w:hAnsi="Times New Roman" w:cs="Times New Roman"/>
        </w:rPr>
        <w:t xml:space="preserve"> provisions of this clause 3 shall survive expiry or termination of this Agreement. </w:t>
      </w:r>
    </w:p>
    <w:p w14:paraId="6DDAEB2B" w14:textId="77777777" w:rsidR="001169C7" w:rsidRDefault="001169C7">
      <w:pPr>
        <w:rPr>
          <w:rFonts w:ascii="Times New Roman" w:eastAsia="Times New Roman" w:hAnsi="Times New Roman" w:cs="Times New Roman"/>
        </w:rPr>
      </w:pPr>
    </w:p>
    <w:p w14:paraId="027CCDFB" w14:textId="77777777" w:rsidR="001169C7" w:rsidRDefault="001169C7">
      <w:pPr>
        <w:rPr>
          <w:rFonts w:ascii="Times New Roman" w:eastAsia="Times New Roman" w:hAnsi="Times New Roman" w:cs="Times New Roman"/>
        </w:rPr>
      </w:pPr>
    </w:p>
    <w:p w14:paraId="08F6C551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Signature(s):</w:t>
      </w:r>
    </w:p>
    <w:p w14:paraId="7DFC7191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Print name(s):</w:t>
      </w:r>
    </w:p>
    <w:p w14:paraId="589DC0E6" w14:textId="77777777" w:rsidR="001169C7" w:rsidRDefault="000168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</w:p>
    <w:p w14:paraId="36FE2494" w14:textId="77777777" w:rsidR="001169C7" w:rsidRDefault="001169C7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4ECE0041" w14:textId="77777777" w:rsidR="001169C7" w:rsidRDefault="001169C7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4FECAA2F" w14:textId="77777777" w:rsidR="001169C7" w:rsidRDefault="001169C7">
      <w:pPr>
        <w:rPr>
          <w:rFonts w:ascii="Times New Roman" w:eastAsia="Times New Roman" w:hAnsi="Times New Roman" w:cs="Times New Roman"/>
          <w:sz w:val="30"/>
          <w:szCs w:val="30"/>
        </w:rPr>
      </w:pPr>
    </w:p>
    <w:sectPr w:rsidR="001169C7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4DD5" w14:textId="77777777" w:rsidR="00016867" w:rsidRDefault="00016867">
      <w:pPr>
        <w:spacing w:line="240" w:lineRule="auto"/>
      </w:pPr>
      <w:r>
        <w:separator/>
      </w:r>
    </w:p>
  </w:endnote>
  <w:endnote w:type="continuationSeparator" w:id="0">
    <w:p w14:paraId="597570F3" w14:textId="77777777" w:rsidR="00016867" w:rsidRDefault="00016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F2A7" w14:textId="77777777" w:rsidR="00016867" w:rsidRDefault="00016867">
      <w:pPr>
        <w:spacing w:line="240" w:lineRule="auto"/>
      </w:pPr>
      <w:r>
        <w:separator/>
      </w:r>
    </w:p>
  </w:footnote>
  <w:footnote w:type="continuationSeparator" w:id="0">
    <w:p w14:paraId="0683B931" w14:textId="77777777" w:rsidR="00016867" w:rsidRDefault="00016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0637" w14:textId="77777777" w:rsidR="001169C7" w:rsidRDefault="00016867">
    <w:r>
      <w:rPr>
        <w:noProof/>
      </w:rPr>
      <w:drawing>
        <wp:anchor distT="0" distB="0" distL="0" distR="0" simplePos="0" relativeHeight="251658240" behindDoc="0" locked="0" layoutInCell="1" hidden="0" allowOverlap="1" wp14:anchorId="7552C8F6" wp14:editId="03F48546">
          <wp:simplePos x="0" y="0"/>
          <wp:positionH relativeFrom="margin">
            <wp:posOffset>-274319</wp:posOffset>
          </wp:positionH>
          <wp:positionV relativeFrom="margin">
            <wp:posOffset>-274319</wp:posOffset>
          </wp:positionV>
          <wp:extent cx="596088" cy="661988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088" cy="661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pPr w:leftFromText="180" w:rightFromText="180" w:topFromText="180" w:bottomFromText="180" w:vertAnchor="text" w:tblpX="1155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1350"/>
      <w:gridCol w:w="1965"/>
      <w:gridCol w:w="2430"/>
      <w:gridCol w:w="3270"/>
    </w:tblGrid>
    <w:tr w:rsidR="001169C7" w14:paraId="330C9738" w14:textId="77777777" w:rsidTr="00016867">
      <w:trPr>
        <w:trHeight w:val="1587"/>
      </w:trPr>
      <w:tc>
        <w:tcPr>
          <w:tcW w:w="1350" w:type="dxa"/>
        </w:tcPr>
        <w:p w14:paraId="1682484C" w14:textId="77777777" w:rsidR="001169C7" w:rsidRDefault="001169C7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</w:tc>
      <w:tc>
        <w:tcPr>
          <w:tcW w:w="1965" w:type="dxa"/>
        </w:tcPr>
        <w:p w14:paraId="1F1C36B2" w14:textId="77777777" w:rsidR="001169C7" w:rsidRDefault="00016867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Lady Stephenson Library</w:t>
          </w:r>
        </w:p>
        <w:p w14:paraId="186B0F27" w14:textId="77777777" w:rsidR="001169C7" w:rsidRDefault="00016867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Newcastle upon Tyne</w:t>
          </w:r>
        </w:p>
        <w:p w14:paraId="5E30FF64" w14:textId="77777777" w:rsidR="001169C7" w:rsidRDefault="00016867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NE6 2PA</w:t>
          </w:r>
        </w:p>
        <w:p w14:paraId="18C29053" w14:textId="77777777" w:rsidR="001169C7" w:rsidRDefault="00016867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United Kingdom</w:t>
          </w:r>
        </w:p>
      </w:tc>
      <w:tc>
        <w:tcPr>
          <w:tcW w:w="2430" w:type="dxa"/>
        </w:tcPr>
        <w:p w14:paraId="7B277054" w14:textId="77777777" w:rsidR="001169C7" w:rsidRDefault="00016867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orders@cambridgescholars.com</w:t>
          </w:r>
        </w:p>
        <w:p w14:paraId="330D3EDA" w14:textId="77777777" w:rsidR="001169C7" w:rsidRDefault="00016867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www.cambridgescholars.com</w:t>
          </w:r>
        </w:p>
        <w:p w14:paraId="1E31003F" w14:textId="77777777" w:rsidR="001169C7" w:rsidRDefault="001169C7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  <w:p w14:paraId="58E33C90" w14:textId="77777777" w:rsidR="001169C7" w:rsidRDefault="00016867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Fax +44 (0)191 265 2056</w:t>
          </w:r>
        </w:p>
      </w:tc>
      <w:tc>
        <w:tcPr>
          <w:tcW w:w="3270" w:type="dxa"/>
        </w:tcPr>
        <w:p w14:paraId="20974BB0" w14:textId="77777777" w:rsidR="001169C7" w:rsidRDefault="00016867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 xml:space="preserve">Cambridge Scholars Publishing is registered </w:t>
          </w:r>
        </w:p>
        <w:p w14:paraId="673F5D93" w14:textId="77777777" w:rsidR="001169C7" w:rsidRDefault="00016867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in the United Kingdom.</w:t>
          </w:r>
        </w:p>
        <w:p w14:paraId="04F5CAEA" w14:textId="77777777" w:rsidR="001169C7" w:rsidRDefault="001169C7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  <w:p w14:paraId="647625CF" w14:textId="77777777" w:rsidR="001169C7" w:rsidRDefault="00016867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Companies House</w:t>
          </w:r>
        </w:p>
        <w:p w14:paraId="239555E2" w14:textId="77777777" w:rsidR="001169C7" w:rsidRDefault="00016867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Reg. Number: 4333775. VAT Number: 108280727.</w:t>
          </w:r>
        </w:p>
      </w:tc>
    </w:tr>
  </w:tbl>
  <w:p w14:paraId="05120A33" w14:textId="77777777" w:rsidR="001169C7" w:rsidRDefault="001169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C7"/>
    <w:rsid w:val="00016867"/>
    <w:rsid w:val="001169C7"/>
    <w:rsid w:val="008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56ED1"/>
  <w15:docId w15:val="{305731D8-4395-4B98-9C5E-6F57E50A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168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867"/>
  </w:style>
  <w:style w:type="paragraph" w:styleId="Footer">
    <w:name w:val="footer"/>
    <w:basedOn w:val="Normal"/>
    <w:link w:val="FooterChar"/>
    <w:uiPriority w:val="99"/>
    <w:unhideWhenUsed/>
    <w:rsid w:val="000168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4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Harvey</dc:creator>
  <cp:lastModifiedBy>Tim Harvey</cp:lastModifiedBy>
  <cp:revision>2</cp:revision>
  <dcterms:created xsi:type="dcterms:W3CDTF">2025-09-19T13:40:00Z</dcterms:created>
  <dcterms:modified xsi:type="dcterms:W3CDTF">2025-09-19T13:40:00Z</dcterms:modified>
</cp:coreProperties>
</file>