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7909" w14:textId="77777777" w:rsidR="00B92FC9" w:rsidRDefault="00B92FC9">
      <w:pPr>
        <w:pStyle w:val="Heading1"/>
        <w:rPr>
          <w:rFonts w:ascii="Times New Roman" w:eastAsia="Times New Roman" w:hAnsi="Times New Roman" w:cs="Times New Roman"/>
        </w:rPr>
      </w:pPr>
      <w:bookmarkStart w:id="0" w:name="_im01n2rjbpgk" w:colFirst="0" w:colLast="0"/>
      <w:bookmarkEnd w:id="0"/>
    </w:p>
    <w:p w14:paraId="48B03A51" w14:textId="77777777" w:rsidR="00B92FC9" w:rsidRDefault="0070385B">
      <w:pPr>
        <w:pStyle w:val="Heading1"/>
        <w:rPr>
          <w:rFonts w:ascii="Times New Roman" w:eastAsia="Times New Roman" w:hAnsi="Times New Roman" w:cs="Times New Roman"/>
          <w:sz w:val="32"/>
          <w:szCs w:val="32"/>
        </w:rPr>
      </w:pPr>
      <w:bookmarkStart w:id="1" w:name="_gv7zku2pjnb0" w:colFirst="0" w:colLast="0"/>
      <w:bookmarkEnd w:id="1"/>
      <w:r>
        <w:rPr>
          <w:rFonts w:ascii="Times New Roman" w:eastAsia="Times New Roman" w:hAnsi="Times New Roman" w:cs="Times New Roman"/>
        </w:rPr>
        <w:t>Cambridge Scholars Publishing</w:t>
      </w:r>
      <w:r>
        <w:rPr>
          <w:rFonts w:ascii="Times New Roman" w:eastAsia="Times New Roman" w:hAnsi="Times New Roman" w:cs="Times New Roman"/>
        </w:rPr>
        <w:br/>
      </w:r>
      <w:r>
        <w:rPr>
          <w:rFonts w:ascii="Times New Roman" w:eastAsia="Times New Roman" w:hAnsi="Times New Roman" w:cs="Times New Roman"/>
          <w:color w:val="76A5AF"/>
          <w:sz w:val="36"/>
          <w:szCs w:val="36"/>
        </w:rPr>
        <w:t xml:space="preserve">4.1 </w:t>
      </w:r>
      <w:r>
        <w:rPr>
          <w:rFonts w:ascii="Times New Roman" w:eastAsia="Times New Roman" w:hAnsi="Times New Roman" w:cs="Times New Roman"/>
          <w:i/>
          <w:color w:val="76A5AF"/>
          <w:sz w:val="36"/>
          <w:szCs w:val="36"/>
        </w:rPr>
        <w:t xml:space="preserve">Promotion Information Form </w:t>
      </w:r>
    </w:p>
    <w:p w14:paraId="2BBA0C6B"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p>
    <w:p w14:paraId="1B7B3A4B"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Please complete this form as thoroughly as possible, including all relevant contact details. </w:t>
      </w:r>
    </w:p>
    <w:p w14:paraId="6178056B"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Comprehensive responses will help us promote your book effectively within your academic and professional communities. As the subject matter expert, your input is invaluable in ensuring targeted and impactful outreach. </w:t>
      </w:r>
    </w:p>
    <w:p w14:paraId="5474C039"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r>
        <w:pict w14:anchorId="42695023">
          <v:rect id="_x0000_i1025" style="width:0;height:1.5pt" o:hralign="center" o:hrstd="t" o:hr="t" fillcolor="#a0a0a0" stroked="f"/>
        </w:pict>
      </w:r>
    </w:p>
    <w:p w14:paraId="1DFF2932" w14:textId="77777777" w:rsidR="00B92FC9" w:rsidRDefault="0070385B">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Author Details </w:t>
      </w:r>
    </w:p>
    <w:p w14:paraId="60DC1883"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76A54004"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Full Name: </w:t>
      </w:r>
    </w:p>
    <w:p w14:paraId="3C95BEE8"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Email Address: </w:t>
      </w:r>
    </w:p>
    <w:p w14:paraId="57C9A205"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Book Title: </w:t>
      </w:r>
    </w:p>
    <w:p w14:paraId="6D598E8D"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Personal Website (if applicable): </w:t>
      </w:r>
    </w:p>
    <w:p w14:paraId="1FBEB747"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 </w:t>
      </w:r>
      <w:r>
        <w:pict w14:anchorId="5D34310F">
          <v:rect id="_x0000_i1026" style="width:0;height:1.5pt" o:hralign="center" o:hrstd="t" o:hr="t" fillcolor="#a0a0a0" stroked="f"/>
        </w:pict>
      </w:r>
    </w:p>
    <w:p w14:paraId="7289E29A" w14:textId="77777777" w:rsidR="00B92FC9" w:rsidRDefault="0070385B">
      <w:pPr>
        <w:shd w:val="clear" w:color="auto" w:fill="FFFFFF"/>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Library Recommendation </w:t>
      </w:r>
    </w:p>
    <w:p w14:paraId="2EC7168C"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We encourage you to recommend your book to your institutional library. While we are happy to reach out on your behalf, requests originating from within the institution tend to be more successful. If you would like us to contact your library, please provide the following details: </w:t>
      </w:r>
    </w:p>
    <w:tbl>
      <w:tblPr>
        <w:tblStyle w:val="a"/>
        <w:tblW w:w="9000"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000"/>
        <w:gridCol w:w="3000"/>
        <w:gridCol w:w="3000"/>
      </w:tblGrid>
      <w:tr w:rsidR="00B92FC9" w14:paraId="3459447D" w14:textId="77777777">
        <w:trPr>
          <w:trHeight w:val="525"/>
        </w:trPr>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26B8C237"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Contact Name (First and Last) </w:t>
            </w:r>
          </w:p>
        </w:tc>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18FF8B27"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Email Address </w:t>
            </w:r>
          </w:p>
        </w:tc>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1E8A2279"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Institution </w:t>
            </w:r>
          </w:p>
        </w:tc>
      </w:tr>
      <w:tr w:rsidR="00B92FC9" w14:paraId="13261802"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FA542A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1FAF94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43AE9B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6B67E7F"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773D37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184C57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D9921E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B310D33"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21FB75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5C938F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39BCDC0" w14:textId="77777777" w:rsidR="00B92FC9" w:rsidRDefault="0070385B">
            <w:pPr>
              <w:spacing w:before="40" w:after="40"/>
              <w:ind w:left="-8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B2E42E3"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3D43E30" w14:textId="77777777" w:rsidR="00B92FC9" w:rsidRDefault="0070385B">
            <w:pPr>
              <w:spacing w:before="40" w:after="40"/>
              <w:ind w:left="-8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062770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C7E0FB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3013220"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8C8E30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DBA078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4BF1E7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735E0E1A"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FEC9624"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248DCD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04CF4F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9F6B309"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A4FF70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8C3A91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539EAE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583F1C70"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p>
    <w:p w14:paraId="0832C90F"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 </w:t>
      </w:r>
    </w:p>
    <w:p w14:paraId="1F580C28" w14:textId="77777777" w:rsidR="00B92FC9" w:rsidRDefault="00B92FC9">
      <w:pPr>
        <w:shd w:val="clear" w:color="auto" w:fill="FFFFFF"/>
        <w:spacing w:after="160"/>
        <w:jc w:val="both"/>
        <w:rPr>
          <w:rFonts w:ascii="Times New Roman" w:eastAsia="Times New Roman" w:hAnsi="Times New Roman" w:cs="Times New Roman"/>
        </w:rPr>
      </w:pPr>
    </w:p>
    <w:p w14:paraId="0FD72DDB" w14:textId="77777777" w:rsidR="00B92FC9" w:rsidRDefault="0070385B">
      <w:pPr>
        <w:shd w:val="clear" w:color="auto" w:fill="FFFFFF"/>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Review Opportunities </w:t>
      </w:r>
    </w:p>
    <w:p w14:paraId="4D06DD6F"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Please list any relevant journals, specialist websites, or trade publications that may be interested in reviewing your book. We require, at a minimum, a contact name and email address. </w:t>
      </w:r>
    </w:p>
    <w:tbl>
      <w:tblPr>
        <w:tblStyle w:val="a0"/>
        <w:tblW w:w="9000"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000"/>
        <w:gridCol w:w="3000"/>
        <w:gridCol w:w="3000"/>
      </w:tblGrid>
      <w:tr w:rsidR="00B92FC9" w14:paraId="2EDE7818" w14:textId="77777777">
        <w:trPr>
          <w:trHeight w:val="525"/>
        </w:trPr>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1B69D1FB"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Contact Name (First and Last) </w:t>
            </w:r>
          </w:p>
        </w:tc>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45A937D1"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Email Address </w:t>
            </w:r>
          </w:p>
        </w:tc>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07CF1828"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Website URL </w:t>
            </w:r>
          </w:p>
        </w:tc>
      </w:tr>
      <w:tr w:rsidR="00B92FC9" w14:paraId="2FEDD1B4"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7B2081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3ED05E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707C3C2"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E47E1AD"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192B344"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3F41F7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7687B1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2B372B6C"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6A9710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D6208C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4F8E35D" w14:textId="77777777" w:rsidR="00B92FC9" w:rsidRDefault="0070385B">
            <w:pPr>
              <w:spacing w:before="40" w:after="40"/>
              <w:ind w:left="-8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33A81BB7"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E899064" w14:textId="77777777" w:rsidR="00B92FC9" w:rsidRDefault="0070385B">
            <w:pPr>
              <w:spacing w:before="40" w:after="40"/>
              <w:ind w:left="-8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E755B7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741D57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3DF90DA6"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33C065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0CBD654"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6EA1A1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F332283"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68D72D9"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B7BA4A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1679E5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2D5456C0"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7BFD56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56BAEA2"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F17563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489A16E"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790CF8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97553D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51E3FF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836B5FD"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F02CE9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9BCDB6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D393F1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35176D58"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5F09A2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A57A66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F98D45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B25812A"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ECA8AF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B429A0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51AAB2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79D49BD6"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8D8FB5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72F966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7A96D5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3A98F36"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C6B5CE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DD7BCA4"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86CDEB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11772FD8"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AE7FE4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113E18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2C1020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E1610A1"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473238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0268C0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1D75CF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15E39C54"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F8899F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688BD9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6DEA16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E8045CD"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7F1122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652B25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D8FBE3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8A3B854"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A02A7C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2EC7DF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5A9A82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2C39CA6E"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BE34D2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A13947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C33045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1F54451"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017B57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899E92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392633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1580E3D0"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94AC3B2"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4426F8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3BEB05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0CB057FD" w14:textId="77777777" w:rsidR="00B92FC9" w:rsidRDefault="00B92FC9">
      <w:pPr>
        <w:shd w:val="clear" w:color="auto" w:fill="FFFFFF"/>
        <w:spacing w:after="160"/>
        <w:jc w:val="both"/>
        <w:rPr>
          <w:rFonts w:ascii="Times New Roman" w:eastAsia="Times New Roman" w:hAnsi="Times New Roman" w:cs="Times New Roman"/>
        </w:rPr>
      </w:pPr>
    </w:p>
    <w:p w14:paraId="642C4BF1" w14:textId="77777777" w:rsidR="00B92FC9" w:rsidRDefault="00B92FC9">
      <w:pPr>
        <w:shd w:val="clear" w:color="auto" w:fill="FFFFFF"/>
        <w:spacing w:after="160"/>
        <w:jc w:val="both"/>
        <w:rPr>
          <w:rFonts w:ascii="Times New Roman" w:eastAsia="Times New Roman" w:hAnsi="Times New Roman" w:cs="Times New Roman"/>
        </w:rPr>
      </w:pPr>
    </w:p>
    <w:p w14:paraId="126A3DE3" w14:textId="77777777" w:rsidR="00B92FC9" w:rsidRDefault="0070385B">
      <w:pPr>
        <w:shd w:val="clear" w:color="auto" w:fill="FFFFFF"/>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Academic Network Outreach </w:t>
      </w:r>
    </w:p>
    <w:p w14:paraId="10D4DF12"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If there are colleagues or contacts you would like us to inform about your book’s release, please list them below. We can offer them a promotional discount code to encourage engagement. </w:t>
      </w:r>
    </w:p>
    <w:p w14:paraId="517E7274"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 </w:t>
      </w:r>
    </w:p>
    <w:tbl>
      <w:tblPr>
        <w:tblStyle w:val="a1"/>
        <w:tblW w:w="9000" w:type="dxa"/>
        <w:tblInd w:w="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000"/>
        <w:gridCol w:w="3000"/>
        <w:gridCol w:w="3000"/>
      </w:tblGrid>
      <w:tr w:rsidR="00B92FC9" w14:paraId="4A758754" w14:textId="77777777">
        <w:trPr>
          <w:trHeight w:val="525"/>
        </w:trPr>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7AF9BFD4"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Contact Name (First and Last) </w:t>
            </w:r>
          </w:p>
        </w:tc>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5A41133D"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Email Address </w:t>
            </w:r>
          </w:p>
        </w:tc>
        <w:tc>
          <w:tcPr>
            <w:tcW w:w="3000" w:type="dxa"/>
            <w:tcBorders>
              <w:top w:val="single" w:sz="5" w:space="0" w:color="BFBFBF"/>
              <w:left w:val="single" w:sz="5" w:space="0" w:color="BFBFBF"/>
              <w:bottom w:val="single" w:sz="5" w:space="0" w:color="BFBFBF"/>
              <w:right w:val="single" w:sz="5" w:space="0" w:color="BFBFBF"/>
            </w:tcBorders>
            <w:shd w:val="clear" w:color="auto" w:fill="9EC0CA"/>
            <w:tcMar>
              <w:top w:w="0" w:type="dxa"/>
              <w:left w:w="0" w:type="dxa"/>
              <w:bottom w:w="0" w:type="dxa"/>
              <w:right w:w="0" w:type="dxa"/>
            </w:tcMar>
          </w:tcPr>
          <w:p w14:paraId="0D8BE24E" w14:textId="77777777" w:rsidR="00B92FC9" w:rsidRDefault="0070385B">
            <w:pPr>
              <w:spacing w:before="40" w:after="40"/>
              <w:ind w:left="-80" w:right="-20"/>
              <w:jc w:val="center"/>
              <w:rPr>
                <w:rFonts w:ascii="Times New Roman" w:eastAsia="Times New Roman" w:hAnsi="Times New Roman" w:cs="Times New Roman"/>
              </w:rPr>
            </w:pPr>
            <w:r>
              <w:rPr>
                <w:rFonts w:ascii="Times New Roman" w:eastAsia="Times New Roman" w:hAnsi="Times New Roman" w:cs="Times New Roman"/>
              </w:rPr>
              <w:t xml:space="preserve">Website URL </w:t>
            </w:r>
          </w:p>
        </w:tc>
      </w:tr>
      <w:tr w:rsidR="00B92FC9" w14:paraId="1BA98D60"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9D575D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D156D4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A0EFA6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677C648F"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2A15FAF"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3E0A52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C2D78B4"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6B01B706"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A2AB39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3397CE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F7A89B6" w14:textId="77777777" w:rsidR="00B92FC9" w:rsidRDefault="0070385B">
            <w:pPr>
              <w:spacing w:before="40" w:after="40"/>
              <w:ind w:left="-8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60418269"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BD74BF4" w14:textId="77777777" w:rsidR="00B92FC9" w:rsidRDefault="0070385B">
            <w:pPr>
              <w:spacing w:before="40" w:after="40"/>
              <w:ind w:left="-80" w:right="-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D89A35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44BEFF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3C39F898"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C34F26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6432CD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A1CC18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8DB5CFC"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702A5E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BA2673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05F08A5"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27ED3B13"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28B0E7B"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BB7723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7A60A7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44411C5"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2FFFD5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1A6468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2ED4A31"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09A4B5E"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26A6F7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843B56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891E8B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E16D9D5"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A4A0B2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59B6F6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70D8E3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2B2B86CE"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DAF9D3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52F22D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C588678"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18622100"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FDF652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8394F1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99C9DE4"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3CDA5181"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798C96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B743EE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59EEC42"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2503CD0"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E759E2D"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141F5C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A7F579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6669223"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B399BE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C1ECA6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448C2D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58B71509"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80103C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9FA0869"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821834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7E874CA6"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2AEE1F9"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A1FCFE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17848A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442DA3C"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27947D23"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691775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59D07D9"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1D0BFA1C"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53BB17C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B8CCB72"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7365A23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4AA03F72"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F86C296"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1FE3DA19"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332B04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090B1EB3"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0AEDB1A"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4F18210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6BB7E64E"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B92FC9" w14:paraId="147EF7F2" w14:textId="77777777">
        <w:trPr>
          <w:trHeight w:val="300"/>
        </w:trPr>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AA55CEC"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04EA7D70"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3000" w:type="dxa"/>
            <w:tcBorders>
              <w:top w:val="single" w:sz="5" w:space="0" w:color="BFBFBF"/>
              <w:left w:val="single" w:sz="5" w:space="0" w:color="BFBFBF"/>
              <w:bottom w:val="single" w:sz="5" w:space="0" w:color="BFBFBF"/>
              <w:right w:val="single" w:sz="5" w:space="0" w:color="BFBFBF"/>
            </w:tcBorders>
            <w:tcMar>
              <w:top w:w="0" w:type="dxa"/>
              <w:left w:w="0" w:type="dxa"/>
              <w:bottom w:w="0" w:type="dxa"/>
              <w:right w:w="0" w:type="dxa"/>
            </w:tcMar>
          </w:tcPr>
          <w:p w14:paraId="32DAF1E7" w14:textId="77777777" w:rsidR="00B92FC9" w:rsidRDefault="0070385B">
            <w:pPr>
              <w:spacing w:before="40" w:after="40"/>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65FACE43"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p>
    <w:p w14:paraId="61C7C7E4" w14:textId="77777777" w:rsidR="00B92FC9" w:rsidRDefault="00B92FC9">
      <w:pPr>
        <w:shd w:val="clear" w:color="auto" w:fill="FFFFFF"/>
        <w:spacing w:after="160"/>
        <w:jc w:val="both"/>
        <w:rPr>
          <w:rFonts w:ascii="Times New Roman" w:eastAsia="Times New Roman" w:hAnsi="Times New Roman" w:cs="Times New Roman"/>
        </w:rPr>
      </w:pPr>
    </w:p>
    <w:p w14:paraId="484C50B7" w14:textId="77777777" w:rsidR="00B92FC9" w:rsidRDefault="00B92FC9">
      <w:pPr>
        <w:shd w:val="clear" w:color="auto" w:fill="FFFFFF"/>
        <w:spacing w:after="160"/>
        <w:jc w:val="both"/>
        <w:rPr>
          <w:rFonts w:ascii="Times New Roman" w:eastAsia="Times New Roman" w:hAnsi="Times New Roman" w:cs="Times New Roman"/>
        </w:rPr>
      </w:pPr>
    </w:p>
    <w:p w14:paraId="5865417D" w14:textId="77777777" w:rsidR="0070385B" w:rsidRDefault="0070385B">
      <w:pPr>
        <w:shd w:val="clear" w:color="auto" w:fill="FFFFFF"/>
        <w:spacing w:after="160"/>
        <w:jc w:val="both"/>
        <w:rPr>
          <w:rFonts w:ascii="Times New Roman" w:eastAsia="Times New Roman" w:hAnsi="Times New Roman" w:cs="Times New Roman"/>
        </w:rPr>
      </w:pPr>
    </w:p>
    <w:p w14:paraId="4E586558" w14:textId="77777777" w:rsidR="0070385B" w:rsidRDefault="0070385B">
      <w:pPr>
        <w:shd w:val="clear" w:color="auto" w:fill="FFFFFF"/>
        <w:spacing w:after="160"/>
        <w:jc w:val="both"/>
        <w:rPr>
          <w:rFonts w:ascii="Times New Roman" w:eastAsia="Times New Roman" w:hAnsi="Times New Roman" w:cs="Times New Roman"/>
        </w:rPr>
      </w:pPr>
    </w:p>
    <w:p w14:paraId="32C162FC" w14:textId="3034AFA5"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If you require additional space, please download the extended contact template here: </w:t>
      </w:r>
    </w:p>
    <w:p w14:paraId="3FFF239B" w14:textId="77777777" w:rsidR="00B92FC9" w:rsidRDefault="0070385B">
      <w:pPr>
        <w:shd w:val="clear" w:color="auto" w:fill="FFFFFF"/>
        <w:spacing w:after="160"/>
        <w:jc w:val="both"/>
        <w:rPr>
          <w:rFonts w:ascii="Times New Roman" w:eastAsia="Times New Roman" w:hAnsi="Times New Roman" w:cs="Times New Roman"/>
        </w:rPr>
      </w:pPr>
      <w:hyperlink r:id="rId6">
        <w:r>
          <w:rPr>
            <w:rFonts w:ascii="Times New Roman" w:eastAsia="Times New Roman" w:hAnsi="Times New Roman" w:cs="Times New Roman"/>
            <w:color w:val="0000FF"/>
            <w:u w:val="single"/>
          </w:rPr>
          <w:t>https://www.cambridgescholars.com/uploads/sbpub_sub/downloads/PIF-additional-contacts-sheet.xlsx</w:t>
        </w:r>
      </w:hyperlink>
      <w:r>
        <w:rPr>
          <w:rFonts w:ascii="Times New Roman" w:eastAsia="Times New Roman" w:hAnsi="Times New Roman" w:cs="Times New Roman"/>
        </w:rPr>
        <w:t xml:space="preserve">  </w:t>
      </w:r>
    </w:p>
    <w:p w14:paraId="3A05C4C8" w14:textId="77777777" w:rsidR="00B92FC9" w:rsidRDefault="0070385B">
      <w:pPr>
        <w:shd w:val="clear" w:color="auto" w:fill="FFFFFF"/>
        <w:spacing w:after="160"/>
        <w:jc w:val="both"/>
        <w:rPr>
          <w:rFonts w:ascii="Times New Roman" w:eastAsia="Times New Roman" w:hAnsi="Times New Roman" w:cs="Times New Roman"/>
        </w:rPr>
      </w:pPr>
      <w:r>
        <w:pict w14:anchorId="364AE29E">
          <v:rect id="_x0000_i1027" style="width:0;height:1.5pt" o:hralign="center" o:hrstd="t" o:hr="t" fillcolor="#a0a0a0" stroked="f"/>
        </w:pict>
      </w:r>
      <w:r>
        <w:rPr>
          <w:rFonts w:ascii="Times New Roman" w:eastAsia="Times New Roman" w:hAnsi="Times New Roman" w:cs="Times New Roman"/>
        </w:rPr>
        <w:t xml:space="preserve"> </w:t>
      </w:r>
    </w:p>
    <w:p w14:paraId="0A5AED79" w14:textId="77777777" w:rsidR="00B92FC9" w:rsidRDefault="0070385B">
      <w:pPr>
        <w:shd w:val="clear" w:color="auto" w:fill="FFFFFF"/>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Social Media Engagement </w:t>
      </w:r>
    </w:p>
    <w:p w14:paraId="5D54F300"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To support promotion via social media, please ensure you are following us on the platforms where you are active: </w:t>
      </w:r>
    </w:p>
    <w:p w14:paraId="1EFB421C"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Twitter: @CamScholars ç</w:t>
      </w:r>
    </w:p>
    <w:p w14:paraId="2823F05C"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Facebook: @CambridgeScholarsPublishing </w:t>
      </w:r>
    </w:p>
    <w:p w14:paraId="05C8B824"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Instagram: @cambridgescholarsofficial </w:t>
      </w:r>
    </w:p>
    <w:p w14:paraId="004CF1D5" w14:textId="77777777" w:rsidR="00B92FC9" w:rsidRDefault="0070385B">
      <w:pPr>
        <w:shd w:val="clear" w:color="auto" w:fill="FFFFFF"/>
        <w:spacing w:after="160"/>
      </w:pPr>
      <w:r>
        <w:rPr>
          <w:rFonts w:ascii="Times New Roman" w:eastAsia="Times New Roman" w:hAnsi="Times New Roman" w:cs="Times New Roman"/>
        </w:rPr>
        <w:t>LinkedIn:</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0000FF"/>
            <w:u w:val="single"/>
          </w:rPr>
          <w:t>www.linkedin.com/company/cambridgescholarspublishing/</w:t>
        </w:r>
      </w:hyperlink>
      <w:r>
        <w:rPr>
          <w:rFonts w:ascii="Times New Roman" w:eastAsia="Times New Roman" w:hAnsi="Times New Roman" w:cs="Times New Roman"/>
        </w:rPr>
        <w:t xml:space="preserve"> </w:t>
      </w:r>
    </w:p>
    <w:p w14:paraId="22E62710" w14:textId="77777777" w:rsidR="00B92FC9" w:rsidRDefault="0070385B">
      <w:pPr>
        <w:shd w:val="clear" w:color="auto" w:fill="FFFFFF"/>
        <w:spacing w:after="160"/>
        <w:rPr>
          <w:rFonts w:ascii="Times New Roman" w:eastAsia="Times New Roman" w:hAnsi="Times New Roman" w:cs="Times New Roman"/>
        </w:rPr>
      </w:pPr>
      <w:r>
        <w:pict w14:anchorId="71E49CE4">
          <v:rect id="_x0000_i1028" style="width:0;height:1.5pt" o:hralign="center" o:hrstd="t" o:hr="t" fillcolor="#a0a0a0" stroked="f"/>
        </w:pict>
      </w:r>
      <w:r>
        <w:rPr>
          <w:rFonts w:ascii="Times New Roman" w:eastAsia="Times New Roman" w:hAnsi="Times New Roman" w:cs="Times New Roman"/>
        </w:rPr>
        <w:t xml:space="preserve"> </w:t>
      </w:r>
    </w:p>
    <w:p w14:paraId="72754A82"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Please provide your social media handles below, which may be used to help amplify your promotional activities: </w:t>
      </w:r>
    </w:p>
    <w:p w14:paraId="18B84036"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Twitter:  </w:t>
      </w:r>
    </w:p>
    <w:p w14:paraId="6F840924"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Facebook: </w:t>
      </w:r>
    </w:p>
    <w:p w14:paraId="375FACC1"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Instagram: </w:t>
      </w:r>
    </w:p>
    <w:p w14:paraId="6C73398F"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LinkedIn: </w:t>
      </w:r>
    </w:p>
    <w:p w14:paraId="1B740DCD"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i/>
        </w:rPr>
        <w:t>Kindly tag us in any posts relating to your book, and we will share these across our networks.</w:t>
      </w:r>
      <w:r>
        <w:rPr>
          <w:rFonts w:ascii="Times New Roman" w:eastAsia="Times New Roman" w:hAnsi="Times New Roman" w:cs="Times New Roman"/>
        </w:rPr>
        <w:t xml:space="preserve"> </w:t>
      </w:r>
    </w:p>
    <w:p w14:paraId="4E4225D9" w14:textId="77777777" w:rsidR="00B92FC9" w:rsidRDefault="0070385B">
      <w:pPr>
        <w:shd w:val="clear" w:color="auto" w:fill="FFFFFF"/>
        <w:spacing w:after="160"/>
        <w:jc w:val="both"/>
        <w:rPr>
          <w:rFonts w:ascii="Times New Roman" w:eastAsia="Times New Roman" w:hAnsi="Times New Roman" w:cs="Times New Roman"/>
        </w:rPr>
      </w:pPr>
      <w:r>
        <w:pict w14:anchorId="6A63BA55">
          <v:rect id="_x0000_i1029" style="width:0;height:1.5pt" o:hralign="center" o:hrstd="t" o:hr="t" fillcolor="#a0a0a0" stroked="f"/>
        </w:pict>
      </w:r>
    </w:p>
    <w:p w14:paraId="5AB2CE65" w14:textId="77777777" w:rsidR="00B92FC9" w:rsidRDefault="0070385B">
      <w:pPr>
        <w:shd w:val="clear" w:color="auto" w:fill="FFFFFF"/>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Conferences and other Promotional Events </w:t>
      </w:r>
    </w:p>
    <w:p w14:paraId="18A4ED5C"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We are pleased to offer complimentary promotional materials (flyers and posters) for any conferences or events at which you plan to promote your book. These will include a 25% discount code for distribution. </w:t>
      </w:r>
    </w:p>
    <w:p w14:paraId="0A328EC8"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To request materials, please email your marketing liaison with the desired quantity and delivery address. Our design team will prepare and dispatch the items accordingly.   </w:t>
      </w:r>
      <w:r>
        <w:pict w14:anchorId="0EF0311D">
          <v:rect id="_x0000_i1030" style="width:0;height:1.5pt" o:hralign="center" o:hrstd="t" o:hr="t" fillcolor="#a0a0a0" stroked="f"/>
        </w:pict>
      </w:r>
    </w:p>
    <w:p w14:paraId="3A58EB6E" w14:textId="77777777" w:rsidR="0070385B" w:rsidRDefault="0070385B">
      <w:pPr>
        <w:shd w:val="clear" w:color="auto" w:fill="FFFFFF"/>
        <w:spacing w:after="160"/>
        <w:rPr>
          <w:rFonts w:ascii="Times New Roman" w:eastAsia="Times New Roman" w:hAnsi="Times New Roman" w:cs="Times New Roman"/>
          <w:sz w:val="26"/>
          <w:szCs w:val="26"/>
        </w:rPr>
      </w:pPr>
    </w:p>
    <w:p w14:paraId="1B89F996" w14:textId="77777777" w:rsidR="0070385B" w:rsidRDefault="0070385B">
      <w:pPr>
        <w:shd w:val="clear" w:color="auto" w:fill="FFFFFF"/>
        <w:spacing w:after="160"/>
        <w:rPr>
          <w:rFonts w:ascii="Times New Roman" w:eastAsia="Times New Roman" w:hAnsi="Times New Roman" w:cs="Times New Roman"/>
          <w:sz w:val="26"/>
          <w:szCs w:val="26"/>
        </w:rPr>
      </w:pPr>
    </w:p>
    <w:p w14:paraId="7249CA3A" w14:textId="77777777" w:rsidR="0070385B" w:rsidRDefault="0070385B">
      <w:pPr>
        <w:shd w:val="clear" w:color="auto" w:fill="FFFFFF"/>
        <w:spacing w:after="160"/>
        <w:rPr>
          <w:rFonts w:ascii="Times New Roman" w:eastAsia="Times New Roman" w:hAnsi="Times New Roman" w:cs="Times New Roman"/>
          <w:sz w:val="26"/>
          <w:szCs w:val="26"/>
        </w:rPr>
      </w:pPr>
    </w:p>
    <w:p w14:paraId="509C5683" w14:textId="17389F73" w:rsidR="00B92FC9" w:rsidRDefault="0070385B">
      <w:pPr>
        <w:shd w:val="clear" w:color="auto" w:fill="FFFFFF"/>
        <w:spacing w:after="1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Author Discount and Bulk Orders </w:t>
      </w:r>
    </w:p>
    <w:p w14:paraId="5EA6CED2" w14:textId="15CEDC13"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Authors are entitled to a 40% discount when purchasing through our website using the code AUTHOR40. </w:t>
      </w:r>
    </w:p>
    <w:p w14:paraId="40593D09"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For bulk purchases (10 copies or more), please complete the section below and we will contact you to discuss potential additional discounts. </w:t>
      </w:r>
    </w:p>
    <w:p w14:paraId="3A874794"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72D1D347"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Number of Copies: </w:t>
      </w:r>
    </w:p>
    <w:p w14:paraId="76A334D0"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6E2E10A9"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Billing Address: </w:t>
      </w:r>
    </w:p>
    <w:p w14:paraId="78422265"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1C2E7867"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Shipping Address (if different): </w:t>
      </w:r>
    </w:p>
    <w:p w14:paraId="3DCDB6B3"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 </w:t>
      </w:r>
    </w:p>
    <w:p w14:paraId="17E6BC1C"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Phone Number: </w:t>
      </w:r>
    </w:p>
    <w:p w14:paraId="09CB31CD"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r>
        <w:pict w14:anchorId="2F98DE08">
          <v:rect id="_x0000_i1031" style="width:0;height:1.5pt" o:hralign="center" o:hrstd="t" o:hr="t" fillcolor="#a0a0a0" stroked="f"/>
        </w:pict>
      </w:r>
    </w:p>
    <w:p w14:paraId="53423EB8" w14:textId="77777777" w:rsidR="00B92FC9" w:rsidRDefault="0070385B">
      <w:pPr>
        <w:shd w:val="clear" w:color="auto" w:fill="FFFFFF"/>
        <w:spacing w:after="1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Additional Promotional Information </w:t>
      </w:r>
    </w:p>
    <w:p w14:paraId="2F6CE9FE" w14:textId="77777777" w:rsidR="00B92FC9" w:rsidRDefault="0070385B">
      <w:pPr>
        <w:shd w:val="clear" w:color="auto" w:fill="FFFFFF"/>
        <w:spacing w:after="160"/>
        <w:jc w:val="both"/>
        <w:rPr>
          <w:rFonts w:ascii="Times New Roman" w:eastAsia="Times New Roman" w:hAnsi="Times New Roman" w:cs="Times New Roman"/>
        </w:rPr>
      </w:pPr>
      <w:r>
        <w:rPr>
          <w:rFonts w:ascii="Times New Roman" w:eastAsia="Times New Roman" w:hAnsi="Times New Roman" w:cs="Times New Roman"/>
        </w:rPr>
        <w:t xml:space="preserve">Please use the space below to provide any supplementary information that may support the marketing of your book. Content may be adapted for use in promotional materials or outreach activities. </w:t>
      </w:r>
    </w:p>
    <w:p w14:paraId="00598441" w14:textId="77777777" w:rsidR="00B92FC9" w:rsidRDefault="0070385B">
      <w:pPr>
        <w:shd w:val="clear" w:color="auto" w:fill="FFFFFF"/>
        <w:rPr>
          <w:rFonts w:ascii="Times New Roman" w:eastAsia="Times New Roman" w:hAnsi="Times New Roman" w:cs="Times New Roman"/>
        </w:rPr>
      </w:pPr>
      <w:r>
        <w:rPr>
          <w:rFonts w:ascii="Times New Roman" w:eastAsia="Times New Roman" w:hAnsi="Times New Roman" w:cs="Times New Roman"/>
        </w:rPr>
        <w:t xml:space="preserve">[This box will expand automatically] </w:t>
      </w:r>
    </w:p>
    <w:p w14:paraId="05334FF7" w14:textId="77777777" w:rsidR="00B92FC9" w:rsidRDefault="0070385B">
      <w:pPr>
        <w:shd w:val="clear" w:color="auto" w:fill="FFFFFF"/>
        <w:spacing w:after="160"/>
        <w:rPr>
          <w:rFonts w:ascii="Times New Roman" w:eastAsia="Times New Roman" w:hAnsi="Times New Roman" w:cs="Times New Roman"/>
        </w:rPr>
      </w:pPr>
      <w:r>
        <w:rPr>
          <w:rFonts w:ascii="Times New Roman" w:eastAsia="Times New Roman" w:hAnsi="Times New Roman" w:cs="Times New Roman"/>
        </w:rPr>
        <w:t xml:space="preserve"> </w:t>
      </w:r>
    </w:p>
    <w:p w14:paraId="1C8F5980" w14:textId="77777777" w:rsidR="00B92FC9" w:rsidRDefault="00B92FC9">
      <w:pPr>
        <w:rPr>
          <w:rFonts w:ascii="Times New Roman" w:eastAsia="Times New Roman" w:hAnsi="Times New Roman" w:cs="Times New Roman"/>
        </w:rPr>
      </w:pPr>
    </w:p>
    <w:sectPr w:rsidR="00B92FC9" w:rsidSect="0070385B">
      <w:headerReference w:type="default" r:id="rId9"/>
      <w:pgSz w:w="12240" w:h="15840"/>
      <w:pgMar w:top="1440" w:right="1440" w:bottom="1440" w:left="1440" w:header="397"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F3E3" w14:textId="77777777" w:rsidR="0070385B" w:rsidRDefault="0070385B">
      <w:pPr>
        <w:spacing w:line="240" w:lineRule="auto"/>
      </w:pPr>
      <w:r>
        <w:separator/>
      </w:r>
    </w:p>
  </w:endnote>
  <w:endnote w:type="continuationSeparator" w:id="0">
    <w:p w14:paraId="03A0EBC5" w14:textId="77777777" w:rsidR="0070385B" w:rsidRDefault="00703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8DDE7" w14:textId="77777777" w:rsidR="0070385B" w:rsidRDefault="0070385B">
      <w:pPr>
        <w:spacing w:line="240" w:lineRule="auto"/>
      </w:pPr>
      <w:r>
        <w:separator/>
      </w:r>
    </w:p>
  </w:footnote>
  <w:footnote w:type="continuationSeparator" w:id="0">
    <w:p w14:paraId="21660CDF" w14:textId="77777777" w:rsidR="0070385B" w:rsidRDefault="00703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717B" w14:textId="77777777" w:rsidR="00B92FC9" w:rsidRDefault="0070385B">
    <w:r>
      <w:rPr>
        <w:noProof/>
      </w:rPr>
      <w:drawing>
        <wp:anchor distT="0" distB="0" distL="0" distR="0" simplePos="0" relativeHeight="251658240" behindDoc="0" locked="0" layoutInCell="1" hidden="0" allowOverlap="1" wp14:anchorId="6CA9F86B" wp14:editId="07AC1743">
          <wp:simplePos x="0" y="0"/>
          <wp:positionH relativeFrom="margin">
            <wp:posOffset>-426085</wp:posOffset>
          </wp:positionH>
          <wp:positionV relativeFrom="margin">
            <wp:posOffset>-546735</wp:posOffset>
          </wp:positionV>
          <wp:extent cx="596088" cy="661988"/>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088" cy="661988"/>
                  </a:xfrm>
                  <a:prstGeom prst="rect">
                    <a:avLst/>
                  </a:prstGeom>
                  <a:ln/>
                </pic:spPr>
              </pic:pic>
            </a:graphicData>
          </a:graphic>
        </wp:anchor>
      </w:drawing>
    </w:r>
  </w:p>
  <w:tbl>
    <w:tblPr>
      <w:tblStyle w:val="a2"/>
      <w:tblpPr w:leftFromText="180" w:rightFromText="180" w:topFromText="180" w:bottomFromText="180" w:vertAnchor="text" w:tblpX="975"/>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B92FC9" w14:paraId="436CBACC" w14:textId="77777777">
      <w:trPr>
        <w:trHeight w:val="1587"/>
      </w:trPr>
      <w:tc>
        <w:tcPr>
          <w:tcW w:w="1350" w:type="dxa"/>
          <w:tcBorders>
            <w:top w:val="single" w:sz="8" w:space="0" w:color="FFFFFF"/>
            <w:left w:val="single" w:sz="8" w:space="0" w:color="FFFFFF"/>
            <w:bottom w:val="single" w:sz="8" w:space="0" w:color="FFFFFF"/>
            <w:right w:val="single" w:sz="8" w:space="0" w:color="FFFFFF"/>
          </w:tcBorders>
        </w:tcPr>
        <w:p w14:paraId="0F30420B" w14:textId="77777777" w:rsidR="00B92FC9" w:rsidRDefault="00B92FC9">
          <w:pPr>
            <w:widowControl w:val="0"/>
            <w:spacing w:line="240" w:lineRule="auto"/>
            <w:rPr>
              <w:rFonts w:ascii="Times New Roman" w:eastAsia="Times New Roman" w:hAnsi="Times New Roman" w:cs="Times New Roman"/>
              <w:color w:val="76A5AF"/>
              <w:sz w:val="16"/>
              <w:szCs w:val="16"/>
            </w:rPr>
          </w:pPr>
        </w:p>
      </w:tc>
      <w:tc>
        <w:tcPr>
          <w:tcW w:w="1965" w:type="dxa"/>
          <w:tcBorders>
            <w:top w:val="single" w:sz="8" w:space="0" w:color="FFFFFF"/>
            <w:left w:val="single" w:sz="8" w:space="0" w:color="FFFFFF"/>
            <w:bottom w:val="single" w:sz="8" w:space="0" w:color="FFFFFF"/>
            <w:right w:val="single" w:sz="8" w:space="0" w:color="FFFFFF"/>
          </w:tcBorders>
        </w:tcPr>
        <w:p w14:paraId="496268FA"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5F621583"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50E0227F"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41984F28"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single" w:sz="8" w:space="0" w:color="FFFFFF"/>
            <w:left w:val="single" w:sz="8" w:space="0" w:color="FFFFFF"/>
            <w:bottom w:val="single" w:sz="8" w:space="0" w:color="FFFFFF"/>
            <w:right w:val="single" w:sz="8" w:space="0" w:color="FFFFFF"/>
          </w:tcBorders>
        </w:tcPr>
        <w:p w14:paraId="0B219663"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22931A2D"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005FEB65" w14:textId="77777777" w:rsidR="00B92FC9" w:rsidRDefault="00B92FC9">
          <w:pPr>
            <w:widowControl w:val="0"/>
            <w:spacing w:line="240" w:lineRule="auto"/>
            <w:rPr>
              <w:rFonts w:ascii="Times New Roman" w:eastAsia="Times New Roman" w:hAnsi="Times New Roman" w:cs="Times New Roman"/>
              <w:color w:val="76A5AF"/>
              <w:sz w:val="16"/>
              <w:szCs w:val="16"/>
            </w:rPr>
          </w:pPr>
        </w:p>
        <w:p w14:paraId="7AD63A42"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single" w:sz="8" w:space="0" w:color="FFFFFF"/>
            <w:bottom w:val="single" w:sz="8" w:space="0" w:color="FFFFFF"/>
            <w:right w:val="single" w:sz="8" w:space="0" w:color="FFFFFF"/>
          </w:tcBorders>
        </w:tcPr>
        <w:p w14:paraId="0785FB81"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3A0E3996"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4EC41266" w14:textId="77777777" w:rsidR="00B92FC9" w:rsidRDefault="00B92FC9">
          <w:pPr>
            <w:widowControl w:val="0"/>
            <w:spacing w:line="240" w:lineRule="auto"/>
            <w:rPr>
              <w:rFonts w:ascii="Times New Roman" w:eastAsia="Times New Roman" w:hAnsi="Times New Roman" w:cs="Times New Roman"/>
              <w:color w:val="76A5AF"/>
              <w:sz w:val="16"/>
              <w:szCs w:val="16"/>
            </w:rPr>
          </w:pPr>
        </w:p>
        <w:p w14:paraId="5302A3E7"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2756AE62" w14:textId="77777777" w:rsidR="00B92FC9" w:rsidRDefault="0070385B">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3D46EBBE" w14:textId="77777777" w:rsidR="00B92FC9" w:rsidRDefault="00B92FC9"/>
  <w:p w14:paraId="64CEA460" w14:textId="77777777" w:rsidR="00B92FC9" w:rsidRDefault="00B92F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FC9"/>
    <w:rsid w:val="0070385B"/>
    <w:rsid w:val="008250D6"/>
    <w:rsid w:val="00B92F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2BAE5"/>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paragraph" w:styleId="Header">
    <w:name w:val="header"/>
    <w:basedOn w:val="Normal"/>
    <w:link w:val="HeaderChar"/>
    <w:uiPriority w:val="99"/>
    <w:unhideWhenUsed/>
    <w:rsid w:val="0070385B"/>
    <w:pPr>
      <w:tabs>
        <w:tab w:val="center" w:pos="4513"/>
        <w:tab w:val="right" w:pos="9026"/>
      </w:tabs>
      <w:spacing w:line="240" w:lineRule="auto"/>
    </w:pPr>
  </w:style>
  <w:style w:type="character" w:customStyle="1" w:styleId="HeaderChar">
    <w:name w:val="Header Char"/>
    <w:basedOn w:val="DefaultParagraphFont"/>
    <w:link w:val="Header"/>
    <w:uiPriority w:val="99"/>
    <w:rsid w:val="0070385B"/>
  </w:style>
  <w:style w:type="paragraph" w:styleId="Footer">
    <w:name w:val="footer"/>
    <w:basedOn w:val="Normal"/>
    <w:link w:val="FooterChar"/>
    <w:uiPriority w:val="99"/>
    <w:unhideWhenUsed/>
    <w:rsid w:val="0070385B"/>
    <w:pPr>
      <w:tabs>
        <w:tab w:val="center" w:pos="4513"/>
        <w:tab w:val="right" w:pos="9026"/>
      </w:tabs>
      <w:spacing w:line="240" w:lineRule="auto"/>
    </w:pPr>
  </w:style>
  <w:style w:type="character" w:customStyle="1" w:styleId="FooterChar">
    <w:name w:val="Footer Char"/>
    <w:basedOn w:val="DefaultParagraphFont"/>
    <w:link w:val="Footer"/>
    <w:uiPriority w:val="99"/>
    <w:rsid w:val="0070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nkedin.com/company/cambridgescholarspublishing/" TargetMode="External"/><Relationship Id="rId3" Type="http://schemas.openxmlformats.org/officeDocument/2006/relationships/webSettings" Target="webSettings.xml"/><Relationship Id="rId7" Type="http://schemas.openxmlformats.org/officeDocument/2006/relationships/hyperlink" Target="http://www.linkedin.com/company/cambridgescholarspublish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bridgescholars.com/uploads/sbpub_sub/downloads/PIF-additional-contacts-sheet.xls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574</Words>
  <Characters>3275</Characters>
  <Application>Microsoft Office Word</Application>
  <DocSecurity>4</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Harvey</dc:creator>
  <cp:lastModifiedBy>Tim Harvey</cp:lastModifiedBy>
  <cp:revision>2</cp:revision>
  <dcterms:created xsi:type="dcterms:W3CDTF">2025-09-19T12:59:00Z</dcterms:created>
  <dcterms:modified xsi:type="dcterms:W3CDTF">2025-09-19T12:59:00Z</dcterms:modified>
</cp:coreProperties>
</file>